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C0" w:rsidRPr="00FA2EBF" w:rsidRDefault="004025C0" w:rsidP="004025C0">
      <w:pPr>
        <w:pStyle w:val="Default"/>
        <w:rPr>
          <w:sz w:val="28"/>
          <w:szCs w:val="28"/>
        </w:rPr>
      </w:pPr>
      <w:r w:rsidRPr="00FA2EBF">
        <w:rPr>
          <w:rFonts w:hint="eastAsia"/>
          <w:b/>
          <w:sz w:val="28"/>
          <w:szCs w:val="28"/>
        </w:rPr>
        <w:t>「フィットネスレガシー</w:t>
      </w:r>
      <w:r w:rsidRPr="00FA2EBF">
        <w:rPr>
          <w:b/>
          <w:sz w:val="28"/>
          <w:szCs w:val="28"/>
        </w:rPr>
        <w:t>2020</w:t>
      </w:r>
      <w:r w:rsidRPr="00FA2EBF">
        <w:rPr>
          <w:rFonts w:hint="eastAsia"/>
          <w:b/>
          <w:sz w:val="28"/>
          <w:szCs w:val="28"/>
        </w:rPr>
        <w:t>」</w:t>
      </w:r>
      <w:r w:rsidR="008F22AA" w:rsidRPr="00FA2EBF">
        <w:rPr>
          <w:rFonts w:hint="eastAsia"/>
          <w:sz w:val="28"/>
          <w:szCs w:val="28"/>
        </w:rPr>
        <w:t>ご案内</w:t>
      </w:r>
    </w:p>
    <w:p w:rsidR="005E277E" w:rsidRPr="00FA2EBF" w:rsidRDefault="001F636F" w:rsidP="00FA2EBF">
      <w:pPr>
        <w:tabs>
          <w:tab w:val="left" w:pos="4253"/>
        </w:tabs>
        <w:jc w:val="center"/>
        <w:rPr>
          <w:rFonts w:hint="eastAsia"/>
          <w:sz w:val="28"/>
          <w:szCs w:val="28"/>
        </w:rPr>
      </w:pPr>
      <w:r w:rsidRPr="00FA2EBF">
        <w:rPr>
          <w:rFonts w:hint="eastAsia"/>
          <w:sz w:val="28"/>
          <w:szCs w:val="28"/>
        </w:rPr>
        <w:t>このたび,ＪＡＰＥＷは以下の活動に協力することになりました！</w:t>
      </w:r>
    </w:p>
    <w:p w:rsidR="00FA2EBF" w:rsidRPr="00FA2EBF" w:rsidRDefault="00FA2EBF" w:rsidP="005E277E">
      <w:pPr>
        <w:pStyle w:val="Default"/>
        <w:rPr>
          <w:rFonts w:hint="eastAsia"/>
          <w:sz w:val="22"/>
          <w:szCs w:val="22"/>
        </w:rPr>
      </w:pPr>
      <w:r>
        <w:rPr>
          <w:rFonts w:hint="eastAsia"/>
          <w:noProof/>
          <w:sz w:val="22"/>
          <w:szCs w:val="22"/>
        </w:rPr>
        <mc:AlternateContent>
          <mc:Choice Requires="wpc">
            <w:drawing>
              <wp:inline distT="0" distB="0" distL="0" distR="0" wp14:anchorId="2F71CDBA" wp14:editId="3BEE22C0">
                <wp:extent cx="5638800" cy="4069080"/>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角丸四角形 2"/>
                        <wps:cNvSpPr/>
                        <wps:spPr>
                          <a:xfrm>
                            <a:off x="137160" y="167640"/>
                            <a:ext cx="534162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312420" y="391160"/>
                            <a:ext cx="4960620" cy="322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EBF" w:rsidRPr="004025C0" w:rsidRDefault="00FA2EBF" w:rsidP="00FA2EBF">
                              <w:pPr>
                                <w:pStyle w:val="Default"/>
                                <w:ind w:firstLineChars="135" w:firstLine="297"/>
                                <w:rPr>
                                  <w:sz w:val="22"/>
                                  <w:szCs w:val="22"/>
                                </w:rPr>
                              </w:pPr>
                              <w:r w:rsidRPr="004025C0">
                                <w:rPr>
                                  <w:sz w:val="22"/>
                                  <w:szCs w:val="22"/>
                                </w:rPr>
                                <w:t>2020</w:t>
                              </w:r>
                              <w:r w:rsidRPr="004025C0">
                                <w:rPr>
                                  <w:rFonts w:hint="eastAsia"/>
                                  <w:sz w:val="22"/>
                                  <w:szCs w:val="22"/>
                                </w:rPr>
                                <w:t>年の「東京オリンピック・パラリンピック競技大会」開催を目前に控え、国民は競技だけでなく健康増進についても、かつてないほどの関心の高まりを見せており、その中心的な担い手であるフィットネス指導者にも注目が集まっています。</w:t>
                              </w:r>
                            </w:p>
                            <w:p w:rsidR="00FA2EBF" w:rsidRPr="004025C0" w:rsidRDefault="00FA2EBF" w:rsidP="00FA2EBF">
                              <w:pPr>
                                <w:pStyle w:val="Default"/>
                                <w:ind w:firstLineChars="135" w:firstLine="297"/>
                                <w:rPr>
                                  <w:sz w:val="22"/>
                                  <w:szCs w:val="22"/>
                                </w:rPr>
                              </w:pPr>
                              <w:r w:rsidRPr="004025C0">
                                <w:rPr>
                                  <w:rFonts w:hint="eastAsia"/>
                                  <w:sz w:val="22"/>
                                  <w:szCs w:val="22"/>
                                </w:rPr>
                                <w:t>このようなことを踏まえ、（公社）日本フィットネス協会、（公財）健康・体力づくり事業財団及び（公社）日本エアロビック連盟の事業３団体が連携して「フィットネスレガシー</w:t>
                              </w:r>
                              <w:r w:rsidRPr="004025C0">
                                <w:rPr>
                                  <w:sz w:val="22"/>
                                  <w:szCs w:val="22"/>
                                </w:rPr>
                                <w:t>2020</w:t>
                              </w:r>
                              <w:r w:rsidRPr="004025C0">
                                <w:rPr>
                                  <w:rFonts w:hint="eastAsia"/>
                                  <w:sz w:val="22"/>
                                  <w:szCs w:val="22"/>
                                </w:rPr>
                                <w:t>制作委員会」を設置し、フィットネス指導者による社会貢献活動の一環として『音楽を用いた楽しいエクササイズの動画コンクール』を実施することとなりました。</w:t>
                              </w:r>
                            </w:p>
                            <w:p w:rsidR="00FA2EBF" w:rsidRPr="001F636F" w:rsidRDefault="00FA2EBF" w:rsidP="00FA2EBF">
                              <w:pPr>
                                <w:pStyle w:val="Default"/>
                                <w:ind w:firstLineChars="135" w:firstLine="297"/>
                                <w:rPr>
                                  <w:sz w:val="22"/>
                                  <w:szCs w:val="22"/>
                                  <w:u w:val="single"/>
                                </w:rPr>
                              </w:pPr>
                              <w:r>
                                <w:rPr>
                                  <w:rFonts w:hint="eastAsia"/>
                                  <w:sz w:val="22"/>
                                  <w:szCs w:val="22"/>
                                </w:rPr>
                                <w:t>応募条件</w:t>
                              </w:r>
                              <w:r w:rsidRPr="004025C0">
                                <w:rPr>
                                  <w:rFonts w:hint="eastAsia"/>
                                  <w:sz w:val="22"/>
                                  <w:szCs w:val="22"/>
                                </w:rPr>
                                <w:t>は、「（公財）健康・体力づくり事業財団・（公社）日本エアロビック連盟・（公社）日本フィットネス協会が認定するいずれかの資格を保有者している指導者。または、</w:t>
                              </w:r>
                              <w:r w:rsidRPr="001F636F">
                                <w:rPr>
                                  <w:rFonts w:hint="eastAsia"/>
                                  <w:sz w:val="22"/>
                                  <w:szCs w:val="22"/>
                                  <w:u w:val="single"/>
                                </w:rPr>
                                <w:t>フィットネスレガシー</w:t>
                              </w:r>
                              <w:r w:rsidRPr="001F636F">
                                <w:rPr>
                                  <w:sz w:val="22"/>
                                  <w:szCs w:val="22"/>
                                  <w:u w:val="single"/>
                                </w:rPr>
                                <w:t>2020の協力団体の資格を保有している指導者</w:t>
                              </w:r>
                              <w:r w:rsidRPr="001F636F">
                                <w:rPr>
                                  <w:rFonts w:hint="eastAsia"/>
                                  <w:sz w:val="22"/>
                                  <w:szCs w:val="22"/>
                                  <w:u w:val="single"/>
                                </w:rPr>
                                <w:t>」</w:t>
                              </w:r>
                            </w:p>
                            <w:p w:rsidR="00FA2EBF" w:rsidRPr="00FA2EBF" w:rsidRDefault="00FA2EBF" w:rsidP="00FA2EBF">
                              <w:pPr>
                                <w:rPr>
                                  <w:rFonts w:hint="eastAsia"/>
                                </w:rPr>
                              </w:pPr>
                              <w:r>
                                <w:rPr>
                                  <w:rFonts w:hint="eastAsia"/>
                                </w:rPr>
                                <w:t xml:space="preserve">　</w:t>
                              </w:r>
                              <w:r>
                                <w:t xml:space="preserve">　　　　　　　　　　　　　　　</w:t>
                              </w:r>
                              <w:r w:rsidRPr="004025C0">
                                <w:rPr>
                                  <w:rFonts w:hint="eastAsia"/>
                                  <w:sz w:val="22"/>
                                  <w:szCs w:val="22"/>
                                </w:rPr>
                                <w:t>「フィットネスレガシー</w:t>
                              </w:r>
                              <w:r w:rsidRPr="004025C0">
                                <w:rPr>
                                  <w:sz w:val="22"/>
                                  <w:szCs w:val="22"/>
                                </w:rPr>
                                <w:t>2020</w:t>
                              </w:r>
                              <w:r w:rsidRPr="004025C0">
                                <w:rPr>
                                  <w:rFonts w:hint="eastAsia"/>
                                  <w:sz w:val="22"/>
                                  <w:szCs w:val="22"/>
                                </w:rPr>
                                <w:t>制作委員会」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F71CDBA" id="キャンバス 1" o:spid="_x0000_s1026" editas="canvas" style="width:444pt;height:320.4pt;mso-position-horizontal-relative:char;mso-position-vertical-relative:line" coordsize="56388,4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alagMAAOgJAAAOAAAAZHJzL2Uyb0RvYy54bWzcVs1u00AQviPxDqu909hO4rZRnSqkKkKq&#10;aNUW9bxZrxMLe9fsbmKHYyMhzlzLiQsnxLUceJpQicdgdv2T0hZa8SdEDs7szuzM7Mz3jb21XaQJ&#10;mjGpYsED7K45GDFORRjzcYCfHu8+2MBIacJDkgjOAjxnCm/379/byrMe88REJCGTCJxw1cuzAE+0&#10;znqtlqITlhK1JjLGQRkJmRINSzluhZLk4D1NWp7j+K1cyDCTgjKlYHenVOK+9R9FjOr9KFJMoyTA&#10;kJu2T2mfI/Ns9bdIbyxJNolplQb5iSxSEnMI2rjaIZqgqYyvuUpjKoUSkV6jIm2JKIops3eA27jO&#10;ldsMCZ8RZS9DoTp1giD9Rr+jMdQAXPZyaAazMrRCZU1T1K8FO5qQjNk7qB59MjuQKA4D7GHESQqA&#10;+PLu9efz84uzMxAuPr1FnmlJnlnbo+xAVisFoqlvEcnU/EPlUAGAa6+7PvR1DqK/7neqhrJCIwrq&#10;brvj+h7oKRi0/e6671iL1spRJpV+xESKjBBgKaY8PATY2G6S2Z7SkAHY13YmOBe7cZKYfZNomZqV&#10;9DxhxiDhhyyCe0IKnnVk8cyGiUQzAkgklDKu3VI1ISErt7sO/Mz9IV5zwq6sQ+M5gsCN78qB4cp1&#10;36Wbyt4cZZYOzWHnR4mVh5sTNrLgujmcxlzImxwkcKsqcmlfF6ksjanSSIRzQIEUJRlVRndjqP0e&#10;UfqASGAf9Asmit6HR5SIPMCikjCaCPnipn1jDzAFLUY5sDnA6vmUSIZR8pgDgDfdDmADabvodNcN&#10;JuRlzeiyhk/ToYA2uTC7MmpFY6+TWoykSE9g8AxMVFARTiF2gKmW9WKoyykDo4uywcCaAeUzovf4&#10;kSFw2TwDq+PihMisAqAG7D4RNWlI7woES1vTDy4GUy2i2OJzVdeq3kDgkkZ/nMntmsnLxcvl6fvl&#10;6cfl4hVaLt4sF4vl6QdYo/YVTiNdPBSGvfX+d9jddr2O6ZQh76ZriA7QAiBX7O5s+s6K3Z7X3WjY&#10;U4+JmrU1u28hthJJHBpumzANA0tyrpD9jVXCESDUb3dLPq1Gg5kCNltLu2qO3D4v7kDLm4fBHQ7+&#10;7WEQPrt1GOhiVEBTV/j9L+eC/pemAry07NeEfbFUnz7me+Xy2k6R1Qda/ysAAAD//wMAUEsDBBQA&#10;BgAIAAAAIQAkLFRF1wAAAAUBAAAPAAAAZHJzL2Rvd25yZXYueG1sTI9BS8QwEIXvgv8hjODNTZRl&#10;CbXpIqKiR+vqOduMTTGZ1Ca7rf/e0YteHjze8N439XaJQRxxykMiA5crBQKpS26g3sDu5f5Cg8jF&#10;krMhERr4wgzb5vSktpVLMz3jsS294BLKlTXgSxkrKXPnMdq8SiMSZ+9pirawnXrpJjtzeQzySqmN&#10;jHYgXvB2xFuP3Ud7iAYI1V0bJvlYute30X/q/uFpPRtzfrbcXIMouJS/Y/jBZ3RomGmfDuSyCAb4&#10;kfKrnGmt2e4NbNZKg2xq+Z+++QYAAP//AwBQSwECLQAUAAYACAAAACEAtoM4kv4AAADhAQAAEwAA&#10;AAAAAAAAAAAAAAAAAAAAW0NvbnRlbnRfVHlwZXNdLnhtbFBLAQItABQABgAIAAAAIQA4/SH/1gAA&#10;AJQBAAALAAAAAAAAAAAAAAAAAC8BAABfcmVscy8ucmVsc1BLAQItABQABgAIAAAAIQDr3oalagMA&#10;AOgJAAAOAAAAAAAAAAAAAAAAAC4CAABkcnMvZTJvRG9jLnhtbFBLAQItABQABgAIAAAAIQAkLFRF&#10;1wAAAAUBAAAPAAAAAAAAAAAAAAAAAMQ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88;height:40690;visibility:visible;mso-wrap-style:square">
                  <v:fill o:detectmouseclick="t"/>
                  <v:path o:connecttype="none"/>
                </v:shape>
                <v:roundrect id="角丸四角形 2" o:spid="_x0000_s1028" style="position:absolute;left:1371;top:1676;width:53416;height:365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e5cQA&#10;AADaAAAADwAAAGRycy9kb3ducmV2LnhtbESPQWvCQBSE7wX/w/IEb3WjFJHUVYoijZYe1B709sg+&#10;k9Ds27C7muTfu4WCx2FmvmEWq87U4k7OV5YVTMYJCOLc6ooLBT+n7eschA/IGmvLpKAnD6vl4GWB&#10;qbYtH+h+DIWIEPYpKihDaFIpfV6SQT+2DXH0rtYZDFG6QmqHbYSbWk6TZCYNVhwXSmxoXVL+e7wZ&#10;BfPiu39rs90t+3T9+WvTNtf9ZafUaNh9vIMI1IVn+L+daQVT+LsSb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nuXEAAAA2gAAAA8AAAAAAAAAAAAAAAAAmAIAAGRycy9k&#10;b3ducmV2LnhtbFBLBQYAAAAABAAEAPUAAACJAwAAAAA=&#10;" filled="f" strokecolor="#1f3763 [1604]" strokeweight="1pt">
                  <v:stroke joinstyle="miter"/>
                </v:roundrect>
                <v:shapetype id="_x0000_t202" coordsize="21600,21600" o:spt="202" path="m,l,21600r21600,l21600,xe">
                  <v:stroke joinstyle="miter"/>
                  <v:path gradientshapeok="t" o:connecttype="rect"/>
                </v:shapetype>
                <v:shape id="テキスト ボックス 3" o:spid="_x0000_s1029" type="#_x0000_t202" style="position:absolute;left:3124;top:3911;width:49606;height:3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FA2EBF" w:rsidRPr="004025C0" w:rsidRDefault="00FA2EBF" w:rsidP="00FA2EBF">
                        <w:pPr>
                          <w:pStyle w:val="Default"/>
                          <w:ind w:firstLineChars="135" w:firstLine="297"/>
                          <w:rPr>
                            <w:sz w:val="22"/>
                            <w:szCs w:val="22"/>
                          </w:rPr>
                        </w:pPr>
                        <w:r w:rsidRPr="004025C0">
                          <w:rPr>
                            <w:sz w:val="22"/>
                            <w:szCs w:val="22"/>
                          </w:rPr>
                          <w:t>2020</w:t>
                        </w:r>
                        <w:r w:rsidRPr="004025C0">
                          <w:rPr>
                            <w:rFonts w:hint="eastAsia"/>
                            <w:sz w:val="22"/>
                            <w:szCs w:val="22"/>
                          </w:rPr>
                          <w:t>年の「東京オリンピック・パラリンピック競技大会」開催を目前に控え、国民は競技だけでなく健康増進についても、かつてないほどの関心の高まりを見せており、その中心的な担い手であるフィットネス指導者にも注目が集まっています。</w:t>
                        </w:r>
                      </w:p>
                      <w:p w:rsidR="00FA2EBF" w:rsidRPr="004025C0" w:rsidRDefault="00FA2EBF" w:rsidP="00FA2EBF">
                        <w:pPr>
                          <w:pStyle w:val="Default"/>
                          <w:ind w:firstLineChars="135" w:firstLine="297"/>
                          <w:rPr>
                            <w:sz w:val="22"/>
                            <w:szCs w:val="22"/>
                          </w:rPr>
                        </w:pPr>
                        <w:r w:rsidRPr="004025C0">
                          <w:rPr>
                            <w:rFonts w:hint="eastAsia"/>
                            <w:sz w:val="22"/>
                            <w:szCs w:val="22"/>
                          </w:rPr>
                          <w:t>このようなことを踏まえ、（公社）日本フィットネス協会、（公財）健康・体力づくり事業財団及び（公社）日本エアロビック連盟の事業３団体が連携して「フィットネスレガシー</w:t>
                        </w:r>
                        <w:r w:rsidRPr="004025C0">
                          <w:rPr>
                            <w:sz w:val="22"/>
                            <w:szCs w:val="22"/>
                          </w:rPr>
                          <w:t>2020</w:t>
                        </w:r>
                        <w:r w:rsidRPr="004025C0">
                          <w:rPr>
                            <w:rFonts w:hint="eastAsia"/>
                            <w:sz w:val="22"/>
                            <w:szCs w:val="22"/>
                          </w:rPr>
                          <w:t>制作委員会」を設置し、フィットネス指導者による社会貢献活動の一環として『音楽を用いた楽しいエクササイズの動画コンクール』を実施することとなりました。</w:t>
                        </w:r>
                      </w:p>
                      <w:p w:rsidR="00FA2EBF" w:rsidRPr="001F636F" w:rsidRDefault="00FA2EBF" w:rsidP="00FA2EBF">
                        <w:pPr>
                          <w:pStyle w:val="Default"/>
                          <w:ind w:firstLineChars="135" w:firstLine="297"/>
                          <w:rPr>
                            <w:sz w:val="22"/>
                            <w:szCs w:val="22"/>
                            <w:u w:val="single"/>
                          </w:rPr>
                        </w:pPr>
                        <w:r>
                          <w:rPr>
                            <w:rFonts w:hint="eastAsia"/>
                            <w:sz w:val="22"/>
                            <w:szCs w:val="22"/>
                          </w:rPr>
                          <w:t>応募条件</w:t>
                        </w:r>
                        <w:r w:rsidRPr="004025C0">
                          <w:rPr>
                            <w:rFonts w:hint="eastAsia"/>
                            <w:sz w:val="22"/>
                            <w:szCs w:val="22"/>
                          </w:rPr>
                          <w:t>は、「（公財）健康・体力づくり事業財団・（公社）日本エアロビック連盟・（公社）日本フィットネス協会が認定するいずれかの資格を保有者している指導者。または、</w:t>
                        </w:r>
                        <w:r w:rsidRPr="001F636F">
                          <w:rPr>
                            <w:rFonts w:hint="eastAsia"/>
                            <w:sz w:val="22"/>
                            <w:szCs w:val="22"/>
                            <w:u w:val="single"/>
                          </w:rPr>
                          <w:t>フィットネスレガシー</w:t>
                        </w:r>
                        <w:r w:rsidRPr="001F636F">
                          <w:rPr>
                            <w:sz w:val="22"/>
                            <w:szCs w:val="22"/>
                            <w:u w:val="single"/>
                          </w:rPr>
                          <w:t>2020の協力団体の資格を保有している指導者</w:t>
                        </w:r>
                        <w:r w:rsidRPr="001F636F">
                          <w:rPr>
                            <w:rFonts w:hint="eastAsia"/>
                            <w:sz w:val="22"/>
                            <w:szCs w:val="22"/>
                            <w:u w:val="single"/>
                          </w:rPr>
                          <w:t>」</w:t>
                        </w:r>
                      </w:p>
                      <w:p w:rsidR="00FA2EBF" w:rsidRPr="00FA2EBF" w:rsidRDefault="00FA2EBF" w:rsidP="00FA2EBF">
                        <w:pPr>
                          <w:rPr>
                            <w:rFonts w:hint="eastAsia"/>
                          </w:rPr>
                        </w:pPr>
                        <w:r>
                          <w:rPr>
                            <w:rFonts w:hint="eastAsia"/>
                          </w:rPr>
                          <w:t xml:space="preserve">　</w:t>
                        </w:r>
                        <w:r>
                          <w:t xml:space="preserve">　　　　　　　　　　　　　　　</w:t>
                        </w:r>
                        <w:r w:rsidRPr="004025C0">
                          <w:rPr>
                            <w:rFonts w:hint="eastAsia"/>
                            <w:sz w:val="22"/>
                            <w:szCs w:val="22"/>
                          </w:rPr>
                          <w:t>「フィットネスレガシー</w:t>
                        </w:r>
                        <w:r w:rsidRPr="004025C0">
                          <w:rPr>
                            <w:sz w:val="22"/>
                            <w:szCs w:val="22"/>
                          </w:rPr>
                          <w:t>2020</w:t>
                        </w:r>
                        <w:r w:rsidRPr="004025C0">
                          <w:rPr>
                            <w:rFonts w:hint="eastAsia"/>
                            <w:sz w:val="22"/>
                            <w:szCs w:val="22"/>
                          </w:rPr>
                          <w:t>制作委員会」</w:t>
                        </w:r>
                      </w:p>
                    </w:txbxContent>
                  </v:textbox>
                </v:shape>
                <w10:wrap anchorx="page" anchory="page"/>
                <w10:anchorlock/>
              </v:group>
            </w:pict>
          </mc:Fallback>
        </mc:AlternateContent>
      </w:r>
    </w:p>
    <w:p w:rsidR="00FA2EBF" w:rsidRDefault="00FA2EBF" w:rsidP="00FA2EBF">
      <w:pPr>
        <w:pStyle w:val="Default"/>
        <w:ind w:firstLineChars="135" w:firstLine="297"/>
        <w:rPr>
          <w:sz w:val="22"/>
          <w:szCs w:val="22"/>
        </w:rPr>
      </w:pPr>
      <w:r>
        <w:rPr>
          <w:rFonts w:hint="eastAsia"/>
          <w:sz w:val="22"/>
          <w:szCs w:val="22"/>
        </w:rPr>
        <w:t>※</w:t>
      </w:r>
      <w:r w:rsidRPr="004025C0">
        <w:rPr>
          <w:rFonts w:hint="eastAsia"/>
          <w:sz w:val="22"/>
          <w:szCs w:val="22"/>
        </w:rPr>
        <w:t>JAPEW-DMILの保持者またはJAPEWの特別会員</w:t>
      </w:r>
      <w:r>
        <w:rPr>
          <w:rFonts w:hint="eastAsia"/>
          <w:sz w:val="22"/>
          <w:szCs w:val="22"/>
        </w:rPr>
        <w:t>はこの下線に該当し</w:t>
      </w:r>
      <w:r w:rsidRPr="004025C0">
        <w:rPr>
          <w:rFonts w:hint="eastAsia"/>
          <w:sz w:val="22"/>
          <w:szCs w:val="22"/>
        </w:rPr>
        <w:t>応募が可能となっています。</w:t>
      </w:r>
    </w:p>
    <w:p w:rsidR="00FA2EBF" w:rsidRDefault="00FA2EBF" w:rsidP="00FA2EBF">
      <w:pPr>
        <w:pStyle w:val="Default"/>
        <w:ind w:firstLineChars="135" w:firstLine="297"/>
        <w:rPr>
          <w:sz w:val="22"/>
          <w:szCs w:val="22"/>
        </w:rPr>
      </w:pPr>
      <w:r>
        <w:rPr>
          <w:rFonts w:hint="eastAsia"/>
          <w:sz w:val="22"/>
          <w:szCs w:val="22"/>
        </w:rPr>
        <w:t xml:space="preserve">　応募についての詳しい情報は,連盟ｈｐから、「フィットネスレガシー2020」のチラシを</w:t>
      </w:r>
    </w:p>
    <w:p w:rsidR="00FA2EBF" w:rsidRDefault="00FA2EBF" w:rsidP="00FA2EBF">
      <w:pPr>
        <w:pStyle w:val="Default"/>
        <w:ind w:firstLineChars="135" w:firstLine="297"/>
        <w:rPr>
          <w:sz w:val="22"/>
          <w:szCs w:val="22"/>
        </w:rPr>
      </w:pPr>
      <w:r>
        <w:rPr>
          <w:rFonts w:hint="eastAsia"/>
          <w:sz w:val="22"/>
          <w:szCs w:val="22"/>
        </w:rPr>
        <w:t xml:space="preserve">　ご覧いただくか、直接フィットネスレガシーｗｅｂサイト　ｗｗｗ.fitness-legacy.jpまで</w:t>
      </w:r>
    </w:p>
    <w:p w:rsidR="00FA2EBF" w:rsidRDefault="00FA2EBF" w:rsidP="00FA2EBF">
      <w:pPr>
        <w:pStyle w:val="Default"/>
        <w:ind w:firstLineChars="135" w:firstLine="297"/>
        <w:rPr>
          <w:sz w:val="22"/>
          <w:szCs w:val="22"/>
        </w:rPr>
      </w:pPr>
      <w:r>
        <w:rPr>
          <w:rFonts w:hint="eastAsia"/>
          <w:sz w:val="22"/>
          <w:szCs w:val="22"/>
        </w:rPr>
        <w:t xml:space="preserve">　お問い合わせください。</w:t>
      </w:r>
    </w:p>
    <w:p w:rsidR="00FA2EBF" w:rsidRDefault="00FA2EBF" w:rsidP="00FA2EBF">
      <w:pPr>
        <w:pStyle w:val="Default"/>
        <w:ind w:firstLineChars="135" w:firstLine="297"/>
        <w:rPr>
          <w:rFonts w:hint="eastAsia"/>
          <w:sz w:val="22"/>
          <w:szCs w:val="22"/>
        </w:rPr>
      </w:pPr>
      <w:r>
        <w:rPr>
          <w:rFonts w:hint="eastAsia"/>
          <w:sz w:val="22"/>
          <w:szCs w:val="22"/>
        </w:rPr>
        <w:t xml:space="preserve">　</w:t>
      </w:r>
    </w:p>
    <w:p w:rsidR="00FA2EBF" w:rsidRDefault="00FA2EBF" w:rsidP="00FA2EBF">
      <w:pPr>
        <w:pStyle w:val="Default"/>
        <w:ind w:firstLineChars="135" w:firstLine="297"/>
        <w:rPr>
          <w:sz w:val="22"/>
          <w:szCs w:val="22"/>
        </w:rPr>
      </w:pPr>
      <w:r>
        <w:rPr>
          <w:rFonts w:hint="eastAsia"/>
          <w:sz w:val="22"/>
          <w:szCs w:val="22"/>
        </w:rPr>
        <w:t xml:space="preserve">　</w:t>
      </w:r>
      <w:r>
        <w:rPr>
          <w:rFonts w:hint="eastAsia"/>
          <w:sz w:val="22"/>
          <w:szCs w:val="22"/>
        </w:rPr>
        <w:t>指導をされている</w:t>
      </w:r>
      <w:r w:rsidRPr="004025C0">
        <w:rPr>
          <w:rFonts w:hint="eastAsia"/>
          <w:sz w:val="22"/>
          <w:szCs w:val="22"/>
        </w:rPr>
        <w:t>教室などで声を掛け合って応募されてはいかがでしょうか。</w:t>
      </w:r>
      <w:bookmarkStart w:id="0" w:name="_GoBack"/>
      <w:bookmarkEnd w:id="0"/>
    </w:p>
    <w:p w:rsidR="001F636F" w:rsidRPr="00FA2EBF" w:rsidRDefault="001F636F" w:rsidP="005E277E">
      <w:pPr>
        <w:pStyle w:val="Default"/>
        <w:rPr>
          <w:rFonts w:hint="eastAsia"/>
          <w:sz w:val="22"/>
          <w:szCs w:val="22"/>
        </w:rPr>
      </w:pPr>
    </w:p>
    <w:p w:rsidR="005E277E" w:rsidRPr="00FA2EBF" w:rsidRDefault="005E277E" w:rsidP="005E277E">
      <w:pPr>
        <w:pStyle w:val="Default"/>
        <w:rPr>
          <w:sz w:val="22"/>
          <w:szCs w:val="22"/>
        </w:rPr>
      </w:pPr>
    </w:p>
    <w:p w:rsidR="005E277E" w:rsidRDefault="005E277E" w:rsidP="005E277E">
      <w:pPr>
        <w:pStyle w:val="Default"/>
        <w:rPr>
          <w:sz w:val="22"/>
          <w:szCs w:val="22"/>
        </w:rPr>
      </w:pPr>
    </w:p>
    <w:p w:rsidR="005E277E" w:rsidRDefault="005E277E" w:rsidP="005E277E">
      <w:pPr>
        <w:pStyle w:val="Default"/>
        <w:rPr>
          <w:sz w:val="22"/>
          <w:szCs w:val="22"/>
        </w:rPr>
      </w:pPr>
    </w:p>
    <w:p w:rsidR="000B4125" w:rsidRPr="005E277E" w:rsidRDefault="000B4125" w:rsidP="004025C0">
      <w:pPr>
        <w:pStyle w:val="Default"/>
        <w:rPr>
          <w:sz w:val="22"/>
          <w:szCs w:val="22"/>
        </w:rPr>
      </w:pPr>
    </w:p>
    <w:sectPr w:rsidR="000B4125" w:rsidRPr="005E277E" w:rsidSect="005E277E">
      <w:pgSz w:w="11900" w:h="16840"/>
      <w:pgMar w:top="1440" w:right="1080" w:bottom="1440" w:left="108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E0"/>
    <w:rsid w:val="000B4125"/>
    <w:rsid w:val="001F636F"/>
    <w:rsid w:val="004025C0"/>
    <w:rsid w:val="005E277E"/>
    <w:rsid w:val="006A757E"/>
    <w:rsid w:val="008F22AA"/>
    <w:rsid w:val="00BE0518"/>
    <w:rsid w:val="00BF2F74"/>
    <w:rsid w:val="00E413E0"/>
    <w:rsid w:val="00F3771D"/>
    <w:rsid w:val="00FA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22E365-CB91-F143-8D2F-DB08A569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13E0"/>
    <w:pPr>
      <w:widowControl w:val="0"/>
      <w:autoSpaceDE w:val="0"/>
      <w:autoSpaceDN w:val="0"/>
      <w:adjustRightInd w:val="0"/>
    </w:pPr>
    <w:rPr>
      <w:rFonts w:ascii="ＭＳ 明朝" w:eastAsia="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古関 美保子</cp:lastModifiedBy>
  <cp:revision>2</cp:revision>
  <dcterms:created xsi:type="dcterms:W3CDTF">2019-11-14T15:16:00Z</dcterms:created>
  <dcterms:modified xsi:type="dcterms:W3CDTF">2019-11-14T15:16:00Z</dcterms:modified>
</cp:coreProperties>
</file>